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25CDA" w14:textId="77777777" w:rsidR="00662F17" w:rsidRDefault="00C301CC">
      <w:r>
        <w:t>Guidance Class</w:t>
      </w:r>
      <w:r w:rsidR="00156158">
        <w:t xml:space="preserve"> Less</w:t>
      </w:r>
      <w:bookmarkStart w:id="0" w:name="_GoBack"/>
      <w:bookmarkEnd w:id="0"/>
      <w:r w:rsidR="00156158">
        <w:t>on</w:t>
      </w:r>
      <w:r>
        <w:t xml:space="preserve"> for the week of April </w:t>
      </w:r>
      <w:r w:rsidR="002B3CD0">
        <w:t>20-24</w:t>
      </w:r>
    </w:p>
    <w:p w14:paraId="3200FF59" w14:textId="77777777" w:rsidR="003B72E0" w:rsidRDefault="003B72E0"/>
    <w:p w14:paraId="6B50BF3D" w14:textId="77777777" w:rsidR="003B72E0" w:rsidRDefault="003B72E0">
      <w:r>
        <w:t>Hello Amazing 2</w:t>
      </w:r>
      <w:r w:rsidRPr="003B72E0">
        <w:rPr>
          <w:vertAlign w:val="superscript"/>
        </w:rPr>
        <w:t>nd</w:t>
      </w:r>
      <w:r>
        <w:t xml:space="preserve"> graders and families!</w:t>
      </w:r>
      <w:r w:rsidR="002B3CD0">
        <w:t xml:space="preserve">  I miss you all so much!</w:t>
      </w:r>
    </w:p>
    <w:p w14:paraId="13C5730F" w14:textId="77777777" w:rsidR="00F81F1B" w:rsidRDefault="00F81F1B"/>
    <w:p w14:paraId="18DBCF82" w14:textId="77777777" w:rsidR="00022163" w:rsidRDefault="00865601" w:rsidP="00F81F1B">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EC9BF24" wp14:editId="3CB6855F">
            <wp:extent cx="1862224" cy="1050243"/>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th-day-clipart-sharing-planet-317225-552269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3390" cy="1079099"/>
                    </a:xfrm>
                    <a:prstGeom prst="rect">
                      <a:avLst/>
                    </a:prstGeom>
                  </pic:spPr>
                </pic:pic>
              </a:graphicData>
            </a:graphic>
          </wp:inline>
        </w:drawing>
      </w:r>
    </w:p>
    <w:p w14:paraId="43B46586" w14:textId="77777777" w:rsidR="00022163" w:rsidRDefault="00022163" w:rsidP="00022163">
      <w:r>
        <w:t>This week, we will continue our study about being kind to our Earth.  Earth Day is April 22</w:t>
      </w:r>
      <w:r w:rsidRPr="00F81F1B">
        <w:rPr>
          <w:vertAlign w:val="superscript"/>
        </w:rPr>
        <w:t>nd</w:t>
      </w:r>
      <w:r>
        <w:t>!</w:t>
      </w:r>
    </w:p>
    <w:p w14:paraId="7AA7A177" w14:textId="77777777" w:rsidR="000D4234" w:rsidRPr="00022163" w:rsidRDefault="00022163" w:rsidP="00F81F1B">
      <w:r>
        <w:t xml:space="preserve">Today you will learn about </w:t>
      </w:r>
      <w:r w:rsidRPr="000D4234">
        <w:rPr>
          <w:b/>
        </w:rPr>
        <w:t>RECYCLING, REUSING, REDUCING, the 3 big R’s</w:t>
      </w:r>
      <w:r>
        <w:t>!</w:t>
      </w:r>
      <w:r w:rsidR="000D4234">
        <w:t xml:space="preserve">  While you are reading the books and watching the video below, </w:t>
      </w:r>
      <w:r w:rsidR="000D4234" w:rsidRPr="000D4234">
        <w:rPr>
          <w:b/>
        </w:rPr>
        <w:t>think</w:t>
      </w:r>
      <w:r w:rsidR="000D4234">
        <w:t xml:space="preserve"> about what you can recycle at your house and how you could reuse things instead of throwing them away.  Also how can you reduce by using less electricity and water?</w:t>
      </w:r>
    </w:p>
    <w:p w14:paraId="0BEA3FA1" w14:textId="77777777" w:rsidR="00022163" w:rsidRDefault="00022163" w:rsidP="00F81F1B">
      <w:pPr>
        <w:rPr>
          <w:rFonts w:ascii="Times New Roman" w:eastAsia="Times New Roman" w:hAnsi="Times New Roman" w:cs="Times New Roman"/>
        </w:rPr>
      </w:pPr>
    </w:p>
    <w:p w14:paraId="3497BE75" w14:textId="77777777" w:rsidR="00022163" w:rsidRPr="00F24601" w:rsidRDefault="00022163" w:rsidP="00F81F1B">
      <w:pPr>
        <w:rPr>
          <w:rFonts w:eastAsia="Times New Roman" w:cs="Times New Roman"/>
        </w:rPr>
      </w:pPr>
      <w:r w:rsidRPr="00022163">
        <w:rPr>
          <w:rFonts w:eastAsia="Times New Roman" w:cs="Times New Roman"/>
        </w:rPr>
        <w:t>1.Read “The Earth Book” by Todd Parr.  Click the link below the picture.</w:t>
      </w:r>
    </w:p>
    <w:p w14:paraId="3C726678" w14:textId="77777777" w:rsidR="003B72E0" w:rsidRPr="000D4234" w:rsidRDefault="00022163">
      <w:pPr>
        <w:rPr>
          <w:rFonts w:ascii="Times New Roman" w:eastAsia="Times New Roman" w:hAnsi="Times New Roman" w:cs="Times New Roman"/>
        </w:rPr>
      </w:pPr>
      <w:r w:rsidRPr="00022163">
        <w:rPr>
          <w:rFonts w:ascii="Times New Roman" w:eastAsia="Times New Roman" w:hAnsi="Times New Roman" w:cs="Times New Roman"/>
        </w:rPr>
        <w:fldChar w:fldCharType="begin"/>
      </w:r>
      <w:r w:rsidRPr="00022163">
        <w:rPr>
          <w:rFonts w:ascii="Times New Roman" w:eastAsia="Times New Roman" w:hAnsi="Times New Roman" w:cs="Times New Roman"/>
        </w:rPr>
        <w:instrText xml:space="preserve"> INCLUDEPICTURE "https://images-na.ssl-images-amazon.com/images/I/51fNYwE3EzL._SX462_BO1,204,203,200_.jpg" \* MERGEFORMATINET </w:instrText>
      </w:r>
      <w:r w:rsidRPr="00022163">
        <w:rPr>
          <w:rFonts w:ascii="Times New Roman" w:eastAsia="Times New Roman" w:hAnsi="Times New Roman" w:cs="Times New Roman"/>
        </w:rPr>
        <w:fldChar w:fldCharType="separate"/>
      </w:r>
      <w:r w:rsidRPr="00022163">
        <w:rPr>
          <w:rFonts w:ascii="Times New Roman" w:eastAsia="Times New Roman" w:hAnsi="Times New Roman" w:cs="Times New Roman"/>
          <w:noProof/>
        </w:rPr>
        <w:drawing>
          <wp:inline distT="0" distB="0" distL="0" distR="0" wp14:anchorId="41275751" wp14:editId="11703664">
            <wp:extent cx="975360" cy="1051059"/>
            <wp:effectExtent l="0" t="0" r="2540" b="3175"/>
            <wp:docPr id="4" name="Picture 4" descr="https://images-na.ssl-images-amazon.com/images/I/51fNYwE3EzL._SX462_BO1,204,203,200_.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s://images-na.ssl-images-amazon.com/images/I/51fNYwE3EzL._SX462_BO1,204,203,200_.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5920" cy="1094767"/>
                    </a:xfrm>
                    <a:prstGeom prst="rect">
                      <a:avLst/>
                    </a:prstGeom>
                    <a:noFill/>
                    <a:ln>
                      <a:noFill/>
                    </a:ln>
                  </pic:spPr>
                </pic:pic>
              </a:graphicData>
            </a:graphic>
          </wp:inline>
        </w:drawing>
      </w:r>
      <w:r w:rsidRPr="00022163">
        <w:rPr>
          <w:rFonts w:ascii="Times New Roman" w:eastAsia="Times New Roman" w:hAnsi="Times New Roman" w:cs="Times New Roman"/>
        </w:rPr>
        <w:fldChar w:fldCharType="end"/>
      </w:r>
    </w:p>
    <w:p w14:paraId="0BD1ECE1" w14:textId="05E731DA" w:rsidR="00022163" w:rsidRDefault="00022163" w:rsidP="00022163"/>
    <w:p w14:paraId="0F791AB4" w14:textId="77777777" w:rsidR="000D4234" w:rsidRDefault="000D4234" w:rsidP="00022163"/>
    <w:p w14:paraId="34023040" w14:textId="77777777" w:rsidR="000D4234" w:rsidRDefault="000D4234" w:rsidP="00022163">
      <w:r>
        <w:t>2.  Read the book, “Why Should I recycle?” by Jen Green.</w:t>
      </w:r>
    </w:p>
    <w:p w14:paraId="5301DE51" w14:textId="77777777" w:rsidR="000D4234" w:rsidRDefault="000D4234" w:rsidP="000D4234">
      <w:pPr>
        <w:rPr>
          <w:rFonts w:ascii="Times New Roman" w:eastAsia="Times New Roman" w:hAnsi="Times New Roman" w:cs="Times New Roman"/>
        </w:rPr>
      </w:pPr>
      <w:r w:rsidRPr="000D4234">
        <w:rPr>
          <w:rFonts w:ascii="Times New Roman" w:eastAsia="Times New Roman" w:hAnsi="Times New Roman" w:cs="Times New Roman"/>
        </w:rPr>
        <w:fldChar w:fldCharType="begin"/>
      </w:r>
      <w:r w:rsidRPr="000D4234">
        <w:rPr>
          <w:rFonts w:ascii="Times New Roman" w:eastAsia="Times New Roman" w:hAnsi="Times New Roman" w:cs="Times New Roman"/>
        </w:rPr>
        <w:instrText xml:space="preserve"> INCLUDEPICTURE "https://images-na.ssl-images-amazon.com/images/I/516AKGYTMHL._SX439_BO1,204,203,200_.jpg" \* MERGEFORMATINET </w:instrText>
      </w:r>
      <w:r w:rsidRPr="000D4234">
        <w:rPr>
          <w:rFonts w:ascii="Times New Roman" w:eastAsia="Times New Roman" w:hAnsi="Times New Roman" w:cs="Times New Roman"/>
        </w:rPr>
        <w:fldChar w:fldCharType="separate"/>
      </w:r>
      <w:r w:rsidRPr="000D4234">
        <w:rPr>
          <w:rFonts w:ascii="Times New Roman" w:eastAsia="Times New Roman" w:hAnsi="Times New Roman" w:cs="Times New Roman"/>
          <w:noProof/>
        </w:rPr>
        <w:drawing>
          <wp:inline distT="0" distB="0" distL="0" distR="0" wp14:anchorId="445B9FF0" wp14:editId="372F6E19">
            <wp:extent cx="975946" cy="1106183"/>
            <wp:effectExtent l="0" t="0" r="2540" b="0"/>
            <wp:docPr id="6" name="Picture 6" descr="https://images-na.ssl-images-amazon.com/images/I/516AKGYTMHL._SX439_BO1,204,203,200_.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ttps://images-na.ssl-images-amazon.com/images/I/516AKGYTMHL._SX439_BO1,204,203,200_.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6202" cy="1117808"/>
                    </a:xfrm>
                    <a:prstGeom prst="rect">
                      <a:avLst/>
                    </a:prstGeom>
                    <a:noFill/>
                    <a:ln>
                      <a:noFill/>
                    </a:ln>
                  </pic:spPr>
                </pic:pic>
              </a:graphicData>
            </a:graphic>
          </wp:inline>
        </w:drawing>
      </w:r>
      <w:r w:rsidRPr="000D4234">
        <w:rPr>
          <w:rFonts w:ascii="Times New Roman" w:eastAsia="Times New Roman" w:hAnsi="Times New Roman" w:cs="Times New Roman"/>
        </w:rPr>
        <w:fldChar w:fldCharType="end"/>
      </w:r>
    </w:p>
    <w:p w14:paraId="09BAA5D1" w14:textId="4D7C5E03" w:rsidR="00F24601" w:rsidRDefault="00F24601" w:rsidP="00F24601"/>
    <w:p w14:paraId="5877F4FA" w14:textId="77777777" w:rsidR="000D4234" w:rsidRDefault="000D4234" w:rsidP="00022163"/>
    <w:p w14:paraId="0CFE018D" w14:textId="5DFB1F28" w:rsidR="00F24601" w:rsidRDefault="000D4234" w:rsidP="00F24601">
      <w:r>
        <w:t>3. Choose one or more of the</w:t>
      </w:r>
      <w:r w:rsidR="00F24601">
        <w:t>se 3</w:t>
      </w:r>
      <w:r>
        <w:t xml:space="preserve"> activities to do at home.</w:t>
      </w:r>
      <w:r w:rsidR="00F24601" w:rsidRPr="00F24601">
        <w:t xml:space="preserve"> </w:t>
      </w:r>
      <w:r w:rsidR="00F24601">
        <w:t xml:space="preserve">Click </w:t>
      </w:r>
      <w:hyperlink r:id="rId10" w:history="1">
        <w:r w:rsidR="00B15572" w:rsidRPr="006226A9">
          <w:rPr>
            <w:rStyle w:val="Hyperlink"/>
          </w:rPr>
          <w:t>HERE</w:t>
        </w:r>
      </w:hyperlink>
      <w:r w:rsidR="00F24601">
        <w:t xml:space="preserve"> to print the activity sheets to do at home. You can also use a blank piece of paper if you don’t want to print this.  You can hang this sheet up in your house to share with your family.  Feel free to email me anything you’d like to share with me.  Enjoy!</w:t>
      </w:r>
      <w:r w:rsidR="00CA5535">
        <w:t xml:space="preserve"> </w:t>
      </w:r>
      <w:r w:rsidR="00B15572">
        <w:t>If it doesn’t open, click back to</w:t>
      </w:r>
      <w:r w:rsidR="00CF5D4F">
        <w:t xml:space="preserve"> </w:t>
      </w:r>
      <w:r w:rsidR="00B15572">
        <w:t>see</w:t>
      </w:r>
      <w:r w:rsidR="00CF5D4F">
        <w:t xml:space="preserve"> the webpage for printable activities.</w:t>
      </w:r>
    </w:p>
    <w:p w14:paraId="078E32D3" w14:textId="77777777" w:rsidR="00F24601" w:rsidRDefault="00F24601" w:rsidP="00F24601"/>
    <w:p w14:paraId="75408FC2" w14:textId="77777777" w:rsidR="00F24601" w:rsidRDefault="00F24601" w:rsidP="00F24601">
      <w:r>
        <w:t>Bye-bye now! Let’s take good care of the precious Earth.</w:t>
      </w:r>
    </w:p>
    <w:p w14:paraId="48D7EDC7" w14:textId="77777777" w:rsidR="008F78A2" w:rsidRPr="008F78A2" w:rsidRDefault="00F24601" w:rsidP="00F24601">
      <w:pPr>
        <w:rPr>
          <w:rFonts w:ascii="Times New Roman" w:hAnsi="Times New Roman" w:cs="Times New Roman"/>
        </w:rPr>
      </w:pPr>
      <w:r>
        <w:rPr>
          <w:rFonts w:ascii="Times New Roman" w:hAnsi="Times New Roman" w:cs="Times New Roman"/>
          <w:noProof/>
        </w:rPr>
        <w:drawing>
          <wp:inline distT="0" distB="0" distL="0" distR="0" wp14:anchorId="29E0DC36" wp14:editId="326CCD59">
            <wp:extent cx="485423" cy="5099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og pi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5027" cy="562065"/>
                    </a:xfrm>
                    <a:prstGeom prst="rect">
                      <a:avLst/>
                    </a:prstGeom>
                  </pic:spPr>
                </pic:pic>
              </a:graphicData>
            </a:graphic>
          </wp:inline>
        </w:drawing>
      </w:r>
    </w:p>
    <w:sectPr w:rsidR="008F78A2" w:rsidRPr="008F78A2" w:rsidSect="00C47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6879"/>
    <w:multiLevelType w:val="hybridMultilevel"/>
    <w:tmpl w:val="1BAC0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057615"/>
    <w:multiLevelType w:val="hybridMultilevel"/>
    <w:tmpl w:val="BA82B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19439F"/>
    <w:multiLevelType w:val="hybridMultilevel"/>
    <w:tmpl w:val="A7226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B169BA"/>
    <w:multiLevelType w:val="hybridMultilevel"/>
    <w:tmpl w:val="14427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CC"/>
    <w:rsid w:val="00022163"/>
    <w:rsid w:val="000D4234"/>
    <w:rsid w:val="00156158"/>
    <w:rsid w:val="002B3CD0"/>
    <w:rsid w:val="003B72E0"/>
    <w:rsid w:val="003E6EF4"/>
    <w:rsid w:val="006029F8"/>
    <w:rsid w:val="006226A9"/>
    <w:rsid w:val="00662F17"/>
    <w:rsid w:val="0078374E"/>
    <w:rsid w:val="00865601"/>
    <w:rsid w:val="008F78A2"/>
    <w:rsid w:val="00AF4798"/>
    <w:rsid w:val="00B15572"/>
    <w:rsid w:val="00C301CC"/>
    <w:rsid w:val="00C47482"/>
    <w:rsid w:val="00CA5535"/>
    <w:rsid w:val="00CF5D4F"/>
    <w:rsid w:val="00F24601"/>
    <w:rsid w:val="00F81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F5E03F"/>
  <w15:chartTrackingRefBased/>
  <w15:docId w15:val="{0912AAEE-4B15-E147-89D8-D992F4C6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1CC"/>
    <w:pPr>
      <w:ind w:left="720"/>
      <w:contextualSpacing/>
    </w:pPr>
  </w:style>
  <w:style w:type="character" w:styleId="Hyperlink">
    <w:name w:val="Hyperlink"/>
    <w:basedOn w:val="DefaultParagraphFont"/>
    <w:uiPriority w:val="99"/>
    <w:unhideWhenUsed/>
    <w:rsid w:val="00156158"/>
    <w:rPr>
      <w:color w:val="0000FF"/>
      <w:u w:val="single"/>
    </w:rPr>
  </w:style>
  <w:style w:type="character" w:styleId="UnresolvedMention">
    <w:name w:val="Unresolved Mention"/>
    <w:basedOn w:val="DefaultParagraphFont"/>
    <w:uiPriority w:val="99"/>
    <w:semiHidden/>
    <w:unhideWhenUsed/>
    <w:rsid w:val="00CA5535"/>
    <w:rPr>
      <w:color w:val="605E5C"/>
      <w:shd w:val="clear" w:color="auto" w:fill="E1DFDD"/>
    </w:rPr>
  </w:style>
  <w:style w:type="character" w:styleId="FollowedHyperlink">
    <w:name w:val="FollowedHyperlink"/>
    <w:basedOn w:val="DefaultParagraphFont"/>
    <w:uiPriority w:val="99"/>
    <w:semiHidden/>
    <w:unhideWhenUsed/>
    <w:rsid w:val="006226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978905">
      <w:bodyDiv w:val="1"/>
      <w:marLeft w:val="0"/>
      <w:marRight w:val="0"/>
      <w:marTop w:val="0"/>
      <w:marBottom w:val="0"/>
      <w:divBdr>
        <w:top w:val="none" w:sz="0" w:space="0" w:color="auto"/>
        <w:left w:val="none" w:sz="0" w:space="0" w:color="auto"/>
        <w:bottom w:val="none" w:sz="0" w:space="0" w:color="auto"/>
        <w:right w:val="none" w:sz="0" w:space="0" w:color="auto"/>
      </w:divBdr>
    </w:div>
    <w:div w:id="474954839">
      <w:bodyDiv w:val="1"/>
      <w:marLeft w:val="0"/>
      <w:marRight w:val="0"/>
      <w:marTop w:val="0"/>
      <w:marBottom w:val="0"/>
      <w:divBdr>
        <w:top w:val="none" w:sz="0" w:space="0" w:color="auto"/>
        <w:left w:val="none" w:sz="0" w:space="0" w:color="auto"/>
        <w:bottom w:val="none" w:sz="0" w:space="0" w:color="auto"/>
        <w:right w:val="none" w:sz="0" w:space="0" w:color="auto"/>
      </w:divBdr>
    </w:div>
    <w:div w:id="535698190">
      <w:bodyDiv w:val="1"/>
      <w:marLeft w:val="0"/>
      <w:marRight w:val="0"/>
      <w:marTop w:val="0"/>
      <w:marBottom w:val="0"/>
      <w:divBdr>
        <w:top w:val="none" w:sz="0" w:space="0" w:color="auto"/>
        <w:left w:val="none" w:sz="0" w:space="0" w:color="auto"/>
        <w:bottom w:val="none" w:sz="0" w:space="0" w:color="auto"/>
        <w:right w:val="none" w:sz="0" w:space="0" w:color="auto"/>
      </w:divBdr>
    </w:div>
    <w:div w:id="649407491">
      <w:bodyDiv w:val="1"/>
      <w:marLeft w:val="0"/>
      <w:marRight w:val="0"/>
      <w:marTop w:val="0"/>
      <w:marBottom w:val="0"/>
      <w:divBdr>
        <w:top w:val="none" w:sz="0" w:space="0" w:color="auto"/>
        <w:left w:val="none" w:sz="0" w:space="0" w:color="auto"/>
        <w:bottom w:val="none" w:sz="0" w:space="0" w:color="auto"/>
        <w:right w:val="none" w:sz="0" w:space="0" w:color="auto"/>
      </w:divBdr>
    </w:div>
    <w:div w:id="779883543">
      <w:bodyDiv w:val="1"/>
      <w:marLeft w:val="0"/>
      <w:marRight w:val="0"/>
      <w:marTop w:val="0"/>
      <w:marBottom w:val="0"/>
      <w:divBdr>
        <w:top w:val="none" w:sz="0" w:space="0" w:color="auto"/>
        <w:left w:val="none" w:sz="0" w:space="0" w:color="auto"/>
        <w:bottom w:val="none" w:sz="0" w:space="0" w:color="auto"/>
        <w:right w:val="none" w:sz="0" w:space="0" w:color="auto"/>
      </w:divBdr>
    </w:div>
    <w:div w:id="871847634">
      <w:bodyDiv w:val="1"/>
      <w:marLeft w:val="0"/>
      <w:marRight w:val="0"/>
      <w:marTop w:val="0"/>
      <w:marBottom w:val="0"/>
      <w:divBdr>
        <w:top w:val="none" w:sz="0" w:space="0" w:color="auto"/>
        <w:left w:val="none" w:sz="0" w:space="0" w:color="auto"/>
        <w:bottom w:val="none" w:sz="0" w:space="0" w:color="auto"/>
        <w:right w:val="none" w:sz="0" w:space="0" w:color="auto"/>
      </w:divBdr>
    </w:div>
    <w:div w:id="1226186225">
      <w:bodyDiv w:val="1"/>
      <w:marLeft w:val="0"/>
      <w:marRight w:val="0"/>
      <w:marTop w:val="0"/>
      <w:marBottom w:val="0"/>
      <w:divBdr>
        <w:top w:val="none" w:sz="0" w:space="0" w:color="auto"/>
        <w:left w:val="none" w:sz="0" w:space="0" w:color="auto"/>
        <w:bottom w:val="none" w:sz="0" w:space="0" w:color="auto"/>
        <w:right w:val="none" w:sz="0" w:space="0" w:color="auto"/>
      </w:divBdr>
    </w:div>
    <w:div w:id="208117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wpure.com/mPrSja2FMBI?start=0&amp;en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ewpure.com/lpEc5nHqO2c?start=0&amp;end=0"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www.leonschools.net/cms/lib/FL01903265/Centricity/Domain/4682/Earth%20day%20activities%20to%20print.pdf"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Lisa</dc:creator>
  <cp:keywords/>
  <dc:description/>
  <cp:lastModifiedBy>German, Lisa</cp:lastModifiedBy>
  <cp:revision>2</cp:revision>
  <dcterms:created xsi:type="dcterms:W3CDTF">2020-04-20T18:33:00Z</dcterms:created>
  <dcterms:modified xsi:type="dcterms:W3CDTF">2020-04-20T18:33:00Z</dcterms:modified>
</cp:coreProperties>
</file>